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Default="00D7744E" w:rsidP="00D7744E">
      <w:pPr>
        <w:jc w:val="center"/>
        <w:rPr>
          <w:rFonts w:ascii="Times New Roman" w:hAnsi="Times New Roman" w:cs="Times New Roman"/>
          <w:b/>
          <w:sz w:val="28"/>
          <w:lang w:val="hr-HR"/>
        </w:rPr>
      </w:pPr>
      <w:r w:rsidRPr="00564A41">
        <w:rPr>
          <w:rFonts w:ascii="Times New Roman" w:hAnsi="Times New Roman" w:cs="Times New Roman"/>
          <w:b/>
          <w:sz w:val="28"/>
          <w:lang w:val="hr-HR"/>
        </w:rPr>
        <w:t>POZIV NA DODJELU BESPOVRATNIH SREDSTAVA</w:t>
      </w:r>
      <w:r w:rsidRPr="00564A41" w:rsidDel="006033F3">
        <w:rPr>
          <w:rFonts w:ascii="Times New Roman" w:hAnsi="Times New Roman" w:cs="Times New Roman"/>
          <w:b/>
          <w:sz w:val="28"/>
          <w:lang w:val="hr-HR"/>
        </w:rPr>
        <w:t xml:space="preserve"> </w:t>
      </w:r>
    </w:p>
    <w:p w14:paraId="30B73471" w14:textId="37404D8D" w:rsidR="000E1444" w:rsidRPr="00635C13" w:rsidRDefault="000E1444" w:rsidP="000E1444">
      <w:pPr>
        <w:jc w:val="center"/>
        <w:rPr>
          <w:rFonts w:ascii="Times New Roman" w:hAnsi="Times New Roman" w:cs="Times New Roman"/>
          <w:b/>
          <w:sz w:val="28"/>
        </w:rPr>
      </w:pPr>
      <w:r>
        <w:rPr>
          <w:rFonts w:ascii="Times New Roman" w:eastAsiaTheme="minorEastAsia" w:hAnsi="Times New Roman" w:cs="Times New Roman"/>
          <w:b/>
          <w:bCs/>
          <w:color w:val="171796"/>
          <w:sz w:val="28"/>
          <w:szCs w:val="40"/>
          <w:lang w:eastAsia="hr-HR"/>
        </w:rPr>
        <w:t xml:space="preserve">PODRŠKA </w:t>
      </w:r>
      <w:r w:rsidR="0049088F">
        <w:rPr>
          <w:rFonts w:ascii="Times New Roman" w:eastAsiaTheme="minorEastAsia" w:hAnsi="Times New Roman" w:cs="Times New Roman"/>
          <w:b/>
          <w:bCs/>
          <w:color w:val="171796"/>
          <w:sz w:val="28"/>
          <w:szCs w:val="40"/>
          <w:lang w:eastAsia="hr-HR"/>
        </w:rPr>
        <w:t xml:space="preserve">UREDIMA ZA </w:t>
      </w:r>
      <w:r>
        <w:rPr>
          <w:rFonts w:ascii="Times New Roman" w:eastAsiaTheme="minorEastAsia" w:hAnsi="Times New Roman" w:cs="Times New Roman"/>
          <w:b/>
          <w:bCs/>
          <w:color w:val="171796"/>
          <w:sz w:val="28"/>
          <w:szCs w:val="40"/>
          <w:lang w:eastAsia="hr-HR"/>
        </w:rPr>
        <w:t>TRANSFER TEHNOLOGIJE</w:t>
      </w:r>
    </w:p>
    <w:p w14:paraId="0E562B86" w14:textId="77777777" w:rsidR="002C0BE1" w:rsidRPr="002C0BE1" w:rsidRDefault="002C0BE1" w:rsidP="002C0BE1">
      <w:pPr>
        <w:spacing w:after="0" w:line="240" w:lineRule="auto"/>
        <w:jc w:val="center"/>
        <w:rPr>
          <w:rFonts w:ascii="Times New Roman" w:eastAsia="Times New Roman" w:hAnsi="Times New Roman" w:cs="Times New Roman"/>
          <w:b/>
          <w:i/>
          <w:sz w:val="24"/>
          <w:szCs w:val="24"/>
          <w:lang w:val="hr-HR"/>
        </w:rPr>
      </w:pPr>
      <w:r w:rsidRPr="002C0BE1">
        <w:rPr>
          <w:rFonts w:ascii="Times New Roman" w:eastAsia="Times New Roman" w:hAnsi="Times New Roman" w:cs="Times New Roman"/>
          <w:b/>
          <w:sz w:val="24"/>
          <w:szCs w:val="24"/>
          <w:lang w:val="hr-HR"/>
        </w:rPr>
        <w:t>(</w:t>
      </w:r>
      <w:r w:rsidRPr="002C0BE1">
        <w:rPr>
          <w:rFonts w:ascii="Times New Roman" w:eastAsia="Times New Roman" w:hAnsi="Times New Roman" w:cs="Times New Roman"/>
          <w:b/>
          <w:i/>
          <w:sz w:val="24"/>
          <w:szCs w:val="24"/>
          <w:lang w:val="hr-HR"/>
        </w:rPr>
        <w:t>referentni broj: C3.2.R3-I1.03)</w:t>
      </w:r>
    </w:p>
    <w:p w14:paraId="1BB5349D" w14:textId="77777777" w:rsidR="00D7744E" w:rsidRPr="00D7744E" w:rsidRDefault="00D7744E" w:rsidP="00D7744E">
      <w:pPr>
        <w:jc w:val="center"/>
        <w:rPr>
          <w:rFonts w:ascii="Times New Roman" w:hAnsi="Times New Roman" w:cs="Times New Roman"/>
          <w:b/>
          <w:sz w:val="24"/>
          <w:lang w:val="hr-HR"/>
        </w:rPr>
      </w:pPr>
      <w:bookmarkStart w:id="0" w:name="_GoBack"/>
      <w:bookmarkEnd w:id="0"/>
    </w:p>
    <w:p w14:paraId="11B0221C" w14:textId="38EBE0CE"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77B76">
        <w:rPr>
          <w:rFonts w:ascii="Times New Roman" w:eastAsiaTheme="minorEastAsia" w:hAnsi="Times New Roman" w:cs="Times New Roman"/>
          <w:b/>
          <w:bCs/>
          <w:color w:val="171796"/>
          <w:sz w:val="28"/>
          <w:szCs w:val="40"/>
          <w:lang w:val="hr-HR" w:eastAsia="hr-HR"/>
        </w:rPr>
        <w:t>4</w:t>
      </w:r>
      <w:r w:rsidR="00D7744E" w:rsidRPr="00564A41">
        <w:rPr>
          <w:rFonts w:ascii="Times New Roman" w:eastAsiaTheme="minorEastAsia" w:hAnsi="Times New Roman" w:cs="Times New Roman"/>
          <w:b/>
          <w:bCs/>
          <w:color w:val="171796"/>
          <w:sz w:val="28"/>
          <w:szCs w:val="40"/>
          <w:lang w:val="hr-HR" w:eastAsia="hr-HR"/>
        </w:rPr>
        <w:t xml:space="preserve">. </w:t>
      </w:r>
    </w:p>
    <w:p w14:paraId="056C4E5D" w14:textId="7413C533" w:rsidR="00D7744E" w:rsidRPr="00D7744E"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OBRAZAC USKLA</w:t>
      </w:r>
      <w:r w:rsidRPr="00D7744E">
        <w:rPr>
          <w:rFonts w:ascii="TimesNewRomanPS-BoldMT" w:hAnsi="TimesNewRomanPS-BoldMT" w:hint="eastAsia"/>
          <w:b/>
          <w:bCs/>
          <w:color w:val="000000"/>
          <w:sz w:val="28"/>
          <w:szCs w:val="28"/>
          <w:lang w:val="hr-HR"/>
        </w:rPr>
        <w:t>Đ</w:t>
      </w:r>
      <w:r>
        <w:rPr>
          <w:rFonts w:ascii="TimesNewRomanPS-BoldMT" w:hAnsi="TimesNewRomanPS-BoldMT"/>
          <w:b/>
          <w:bCs/>
          <w:color w:val="000000"/>
          <w:sz w:val="28"/>
          <w:szCs w:val="28"/>
          <w:lang w:val="hr-HR"/>
        </w:rPr>
        <w:t xml:space="preserve">ENOSTI PROJEKTNOG PRIJEDLOGA S </w:t>
      </w:r>
      <w:r w:rsidRPr="00D7744E">
        <w:rPr>
          <w:rFonts w:ascii="TimesNewRomanPS-BoldMT" w:hAnsi="TimesNewRomanPS-BoldMT"/>
          <w:b/>
          <w:bCs/>
          <w:color w:val="000000"/>
          <w:sz w:val="28"/>
          <w:szCs w:val="28"/>
          <w:lang w:val="hr-HR"/>
        </w:rPr>
        <w:t>NA</w:t>
      </w:r>
      <w:r w:rsidRPr="00D7744E">
        <w:rPr>
          <w:rFonts w:ascii="TimesNewRomanPS-BoldMT" w:hAnsi="TimesNewRomanPS-BoldMT" w:hint="eastAsia"/>
          <w:b/>
          <w:bCs/>
          <w:color w:val="000000"/>
          <w:sz w:val="28"/>
          <w:szCs w:val="28"/>
          <w:lang w:val="hr-HR"/>
        </w:rPr>
        <w:t>Č</w:t>
      </w:r>
      <w:r w:rsidRPr="00D7744E">
        <w:rPr>
          <w:rFonts w:ascii="TimesNewRomanPS-BoldMT" w:hAnsi="TimesNewRomanPS-BoldMT"/>
          <w:b/>
          <w:bCs/>
          <w:color w:val="000000"/>
          <w:sz w:val="28"/>
          <w:szCs w:val="28"/>
          <w:lang w:val="hr-HR"/>
        </w:rPr>
        <w:t xml:space="preserve">ELOM </w:t>
      </w:r>
      <w:r w:rsidR="00BD6070">
        <w:rPr>
          <w:rFonts w:ascii="TimesNewRomanPS-BoldMT" w:hAnsi="TimesNewRomanPS-BoldMT"/>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r w:rsidRPr="00D7744E">
        <w:rPr>
          <w:rFonts w:ascii="TimesNewRomanPS-BoldMT" w:hAnsi="TimesNewRomanPS-BoldMT" w:hint="eastAsia"/>
          <w:b/>
          <w:bCs/>
          <w:color w:val="000000"/>
          <w:sz w:val="28"/>
          <w:szCs w:val="28"/>
          <w:lang w:val="hr-HR"/>
        </w:rPr>
        <w:t>Š</w:t>
      </w:r>
      <w:r w:rsidRPr="00D7744E">
        <w:rPr>
          <w:rFonts w:ascii="TimesNewRomanPS-BoldMT" w:hAnsi="TimesNewRomanPS-BoldMT"/>
          <w:b/>
          <w:bCs/>
          <w:color w:val="000000"/>
          <w:sz w:val="28"/>
          <w:szCs w:val="28"/>
          <w:lang w:val="hr-HR"/>
        </w:rPr>
        <w:t>TETU</w:t>
      </w:r>
      <w:r w:rsidR="00BD6070">
        <w:rPr>
          <w:rFonts w:ascii="TimesNewRomanPS-BoldMT" w:hAnsi="TimesNewRomanPS-BoldMT"/>
          <w:b/>
          <w:bCs/>
          <w:color w:val="000000"/>
          <w:sz w:val="28"/>
          <w:szCs w:val="28"/>
          <w:lang w:val="hr-HR"/>
        </w:rPr>
        <w:t>“</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3D5186EB"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13AC9">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06DCF95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B73AC9">
        <w:rPr>
          <w:rFonts w:ascii="Times New Roman" w:hAnsi="Times New Roman" w:cs="Times New Roman"/>
          <w:sz w:val="24"/>
          <w:szCs w:val="24"/>
          <w:lang w:val="hr-HR"/>
        </w:rPr>
        <w:t xml:space="preserve"> moraju navesti dokaze i informacije o usklađenosti s</w:t>
      </w:r>
      <w:r w:rsidR="00B73AC9" w:rsidRPr="00D7744E">
        <w:rPr>
          <w:rFonts w:ascii="Times New Roman" w:hAnsi="Times New Roman" w:cs="Times New Roman"/>
          <w:sz w:val="24"/>
          <w:szCs w:val="24"/>
          <w:lang w:val="hr-HR"/>
        </w:rPr>
        <w:t xml:space="preserve"> načelo</w:t>
      </w:r>
      <w:r w:rsidR="00B73AC9">
        <w:rPr>
          <w:rFonts w:ascii="Times New Roman" w:hAnsi="Times New Roman" w:cs="Times New Roman"/>
          <w:sz w:val="24"/>
          <w:szCs w:val="24"/>
          <w:lang w:val="hr-HR"/>
        </w:rPr>
        <w:t>m</w:t>
      </w:r>
      <w:r w:rsidR="00B73AC9"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6AB0CA00"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5E32BC">
        <w:trPr>
          <w:tblHeader/>
        </w:trPr>
        <w:tc>
          <w:tcPr>
            <w:tcW w:w="4815" w:type="dxa"/>
            <w:shd w:val="clear" w:color="auto" w:fill="D0CECE" w:themeFill="background2" w:themeFillShade="E6"/>
          </w:tcPr>
          <w:p w14:paraId="336A0D75" w14:textId="21A1BD2D" w:rsidR="00C45A37" w:rsidRPr="00D7744E" w:rsidRDefault="00C45A37" w:rsidP="005E32BC">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5E32BC">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5E32BC">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5E32BC">
        <w:tc>
          <w:tcPr>
            <w:tcW w:w="4815" w:type="dxa"/>
          </w:tcPr>
          <w:p w14:paraId="7896E241" w14:textId="6BECCB25" w:rsidR="00626F62" w:rsidRPr="00D7744E" w:rsidRDefault="00626F62" w:rsidP="005E32BC">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1B425CBC" w:rsidR="00626F62" w:rsidRPr="00D7744E" w:rsidRDefault="00626F62" w:rsidP="005E32BC">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5E32BC">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5E32BC">
        <w:tc>
          <w:tcPr>
            <w:tcW w:w="4815" w:type="dxa"/>
          </w:tcPr>
          <w:p w14:paraId="2C5E1A46" w14:textId="763A4193" w:rsidR="00626F62" w:rsidRPr="00D7744E" w:rsidRDefault="00626F62" w:rsidP="005E32BC">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BEC6000" w:rsidR="00626F62" w:rsidRPr="00D7744E" w:rsidRDefault="00626F62" w:rsidP="005E32BC">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5E32BC">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5E32BC">
        <w:tc>
          <w:tcPr>
            <w:tcW w:w="4815" w:type="dxa"/>
          </w:tcPr>
          <w:p w14:paraId="1C48175A" w14:textId="33F29D6A" w:rsidR="00626F62" w:rsidRPr="00D7744E" w:rsidRDefault="00626F62" w:rsidP="005E32BC">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162BD9B0" w:rsidR="00626F62" w:rsidRPr="00D7744E" w:rsidRDefault="00626F62" w:rsidP="005E32BC">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5E32BC">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5E32BC">
        <w:tc>
          <w:tcPr>
            <w:tcW w:w="4815" w:type="dxa"/>
          </w:tcPr>
          <w:p w14:paraId="3F66B68E" w14:textId="7D8DAC78" w:rsidR="00626F62" w:rsidRPr="00D7744E" w:rsidRDefault="00626F62" w:rsidP="005E32BC">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2B4AE7D1" w:rsidR="00626F62" w:rsidRPr="00D7744E" w:rsidRDefault="00626F62" w:rsidP="005E32BC">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5E32BC">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6A78ACE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DD60A3">
        <w:rPr>
          <w:rFonts w:ascii="Times New Roman" w:hAnsi="Times New Roman" w:cs="Times New Roman"/>
          <w:b/>
          <w:bCs/>
          <w:sz w:val="24"/>
          <w:szCs w:val="24"/>
          <w:lang w:val="hr-HR"/>
        </w:rPr>
        <w:t>D</w:t>
      </w:r>
      <w:r w:rsidR="00DD60A3" w:rsidRPr="004365A0">
        <w:rPr>
          <w:rFonts w:ascii="Times New Roman" w:hAnsi="Times New Roman" w:cs="Times New Roman"/>
          <w:b/>
          <w:bCs/>
          <w:sz w:val="24"/>
          <w:szCs w:val="24"/>
          <w:lang w:val="hr-HR"/>
        </w:rPr>
        <w:t xml:space="preserve">irektivom </w:t>
      </w:r>
      <w:r w:rsidRPr="004365A0">
        <w:rPr>
          <w:rFonts w:ascii="Times New Roman" w:hAnsi="Times New Roman" w:cs="Times New Roman"/>
          <w:b/>
          <w:bCs/>
          <w:sz w:val="24"/>
          <w:szCs w:val="24"/>
          <w:lang w:val="hr-HR"/>
        </w:rPr>
        <w:t xml:space="preserve">2011/92/EU Europskog parlamenta i Vijeća („Direktiva o procjeni utjecaja na okoliš”) kako je izmijenjena. Ova </w:t>
      </w:r>
      <w:r w:rsidR="00DD60A3">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irektiva transponirana je Uredbom o procjeni utjeca</w:t>
      </w:r>
      <w:r w:rsidR="00DE6F0F">
        <w:rPr>
          <w:rFonts w:ascii="Times New Roman" w:hAnsi="Times New Roman" w:cs="Times New Roman"/>
          <w:b/>
          <w:bCs/>
          <w:sz w:val="24"/>
          <w:szCs w:val="24"/>
          <w:lang w:val="hr-HR"/>
        </w:rPr>
        <w:t>ja zahvata na okoliš NN 61/</w:t>
      </w:r>
      <w:r>
        <w:rPr>
          <w:rFonts w:ascii="Times New Roman" w:hAnsi="Times New Roman" w:cs="Times New Roman"/>
          <w:b/>
          <w:bCs/>
          <w:sz w:val="24"/>
          <w:szCs w:val="24"/>
          <w:lang w:val="hr-HR"/>
        </w:rPr>
        <w:t>14</w:t>
      </w:r>
      <w:r w:rsidR="00DE6F0F">
        <w:rPr>
          <w:rFonts w:ascii="Times New Roman" w:hAnsi="Times New Roman" w:cs="Times New Roman"/>
          <w:b/>
          <w:bCs/>
          <w:sz w:val="24"/>
          <w:szCs w:val="24"/>
          <w:lang w:val="hr-HR"/>
        </w:rPr>
        <w:t>, 3/17</w:t>
      </w:r>
      <w:r w:rsidRPr="004365A0">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5E32BC">
        <w:trPr>
          <w:tblHeader/>
        </w:trPr>
        <w:tc>
          <w:tcPr>
            <w:tcW w:w="2902" w:type="pct"/>
            <w:gridSpan w:val="2"/>
            <w:shd w:val="clear" w:color="auto" w:fill="D0CECE" w:themeFill="background2" w:themeFillShade="E6"/>
          </w:tcPr>
          <w:p w14:paraId="0F5B9E36" w14:textId="77777777" w:rsidR="00814CAD" w:rsidRPr="00387019" w:rsidRDefault="00814CAD" w:rsidP="005E32BC">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5E32BC">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5E32BC">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5E32BC">
        <w:tc>
          <w:tcPr>
            <w:tcW w:w="2902" w:type="pct"/>
            <w:gridSpan w:val="2"/>
          </w:tcPr>
          <w:p w14:paraId="1758E682" w14:textId="0F8FC1A5" w:rsidR="00814CAD" w:rsidRPr="00387019" w:rsidRDefault="00814CAD" w:rsidP="005E32BC">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5E32BC">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5E32BC">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5E32BC">
        <w:tc>
          <w:tcPr>
            <w:tcW w:w="5000" w:type="pct"/>
            <w:gridSpan w:val="5"/>
          </w:tcPr>
          <w:p w14:paraId="3CD54D01" w14:textId="6FC817B5" w:rsidR="00814CAD" w:rsidRPr="00387019" w:rsidRDefault="00814CAD" w:rsidP="005E32BC">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Jesu li su aktivnosti Vaše prijave označene na jednom od</w:t>
            </w:r>
            <w:r w:rsidR="00DD60A3">
              <w:rPr>
                <w:rFonts w:ascii="Times New Roman" w:hAnsi="Times New Roman" w:cs="Times New Roman"/>
                <w:sz w:val="24"/>
                <w:szCs w:val="24"/>
                <w:lang w:val="hr-HR"/>
              </w:rPr>
              <w:t xml:space="preserve"> popisa iz</w:t>
            </w:r>
            <w:r w:rsidRPr="00387019">
              <w:rPr>
                <w:rFonts w:ascii="Times New Roman" w:hAnsi="Times New Roman" w:cs="Times New Roman"/>
                <w:sz w:val="24"/>
                <w:szCs w:val="24"/>
                <w:lang w:val="hr-HR"/>
              </w:rPr>
              <w:t xml:space="preserve"> 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5E32BC">
        <w:tc>
          <w:tcPr>
            <w:tcW w:w="2902" w:type="pct"/>
            <w:gridSpan w:val="2"/>
          </w:tcPr>
          <w:p w14:paraId="0B03A9E1" w14:textId="77777777" w:rsidR="00814CAD" w:rsidRPr="00387019" w:rsidRDefault="00814CAD" w:rsidP="005E32B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5E32BC">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5E32BC">
            <w:pPr>
              <w:spacing w:after="60"/>
              <w:jc w:val="both"/>
              <w:rPr>
                <w:rFonts w:ascii="Times New Roman" w:hAnsi="Times New Roman" w:cs="Times New Roman"/>
                <w:sz w:val="24"/>
                <w:szCs w:val="24"/>
                <w:lang w:val="hr-HR"/>
              </w:rPr>
            </w:pPr>
          </w:p>
        </w:tc>
      </w:tr>
      <w:tr w:rsidR="00814CAD" w:rsidRPr="00387019" w14:paraId="4C1D9C23" w14:textId="77777777" w:rsidTr="005E32BC">
        <w:tc>
          <w:tcPr>
            <w:tcW w:w="2902" w:type="pct"/>
            <w:gridSpan w:val="2"/>
          </w:tcPr>
          <w:p w14:paraId="612EB7BC" w14:textId="11221942" w:rsidR="00814CAD" w:rsidRPr="00387019" w:rsidRDefault="00814CAD" w:rsidP="005E32B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5E32BC">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5E32BC">
            <w:pPr>
              <w:spacing w:after="60"/>
              <w:jc w:val="both"/>
              <w:rPr>
                <w:rFonts w:ascii="Times New Roman" w:hAnsi="Times New Roman" w:cs="Times New Roman"/>
                <w:sz w:val="24"/>
                <w:szCs w:val="24"/>
                <w:lang w:val="hr-HR"/>
              </w:rPr>
            </w:pPr>
          </w:p>
        </w:tc>
      </w:tr>
      <w:tr w:rsidR="00814CAD" w:rsidRPr="00387019" w14:paraId="220F8003" w14:textId="77777777" w:rsidTr="005E32BC">
        <w:tc>
          <w:tcPr>
            <w:tcW w:w="5000" w:type="pct"/>
            <w:gridSpan w:val="5"/>
          </w:tcPr>
          <w:p w14:paraId="26FBB9B1" w14:textId="1BE8BC02" w:rsidR="00814CAD" w:rsidRPr="00387019" w:rsidRDefault="00814CAD" w:rsidP="00DD60A3">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je riječ o aktivnostima iz </w:t>
            </w:r>
            <w:r w:rsidR="00DD60A3">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 xml:space="preserve">riloga 1:  </w:t>
            </w:r>
          </w:p>
        </w:tc>
      </w:tr>
      <w:tr w:rsidR="00814CAD" w:rsidRPr="00387019" w14:paraId="7D614F07" w14:textId="77777777" w:rsidTr="005E32BC">
        <w:tc>
          <w:tcPr>
            <w:tcW w:w="2902" w:type="pct"/>
            <w:gridSpan w:val="2"/>
          </w:tcPr>
          <w:p w14:paraId="47AEBC38" w14:textId="10FA8F8A" w:rsidR="00814CAD" w:rsidRPr="00387019" w:rsidRDefault="00814CAD" w:rsidP="005E32B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B46079" w:rsidRPr="00387019">
              <w:rPr>
                <w:rFonts w:ascii="Times New Roman" w:hAnsi="Times New Roman" w:cs="Times New Roman"/>
                <w:sz w:val="24"/>
                <w:szCs w:val="24"/>
                <w:lang w:val="hr-HR"/>
              </w:rPr>
              <w:t xml:space="preserve"> </w:t>
            </w:r>
            <w:r w:rsidR="00DE6F0F">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DE6F0F">
              <w:rPr>
                <w:rFonts w:ascii="Times New Roman" w:hAnsi="Times New Roman" w:cs="Times New Roman"/>
                <w:sz w:val="24"/>
                <w:szCs w:val="24"/>
                <w:lang w:val="hr-HR"/>
              </w:rPr>
              <w:t>, 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5E32BC">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5E32BC">
            <w:pPr>
              <w:spacing w:after="60"/>
              <w:jc w:val="both"/>
              <w:rPr>
                <w:rFonts w:ascii="Times New Roman" w:hAnsi="Times New Roman" w:cs="Times New Roman"/>
                <w:sz w:val="24"/>
                <w:szCs w:val="24"/>
                <w:lang w:val="hr-HR"/>
              </w:rPr>
            </w:pPr>
          </w:p>
        </w:tc>
      </w:tr>
      <w:tr w:rsidR="00814CAD" w:rsidRPr="00387019" w14:paraId="5EDCCD13" w14:textId="77777777" w:rsidTr="005E32BC">
        <w:tc>
          <w:tcPr>
            <w:tcW w:w="2902" w:type="pct"/>
            <w:gridSpan w:val="2"/>
          </w:tcPr>
          <w:p w14:paraId="1921C3B8" w14:textId="77777777" w:rsidR="00814CAD" w:rsidRPr="00387019" w:rsidRDefault="00814CAD" w:rsidP="005E32B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5E32BC">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5E32BC">
            <w:pPr>
              <w:spacing w:after="60"/>
              <w:jc w:val="both"/>
              <w:rPr>
                <w:rFonts w:ascii="Times New Roman" w:hAnsi="Times New Roman" w:cs="Times New Roman"/>
                <w:sz w:val="24"/>
                <w:szCs w:val="24"/>
                <w:lang w:val="hr-HR"/>
              </w:rPr>
            </w:pPr>
          </w:p>
        </w:tc>
      </w:tr>
      <w:tr w:rsidR="00814CAD" w:rsidRPr="00387019" w14:paraId="3A6896DF" w14:textId="77777777" w:rsidTr="005E32BC">
        <w:tc>
          <w:tcPr>
            <w:tcW w:w="5000" w:type="pct"/>
            <w:gridSpan w:val="5"/>
          </w:tcPr>
          <w:p w14:paraId="57B44930" w14:textId="4A8167C7" w:rsidR="00814CAD" w:rsidRPr="00387019" w:rsidRDefault="00814CAD" w:rsidP="005E32BC">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je riječ o aktivnostima iz </w:t>
            </w:r>
            <w:r w:rsidR="00DD60A3">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 xml:space="preserve">riloga 2:  </w:t>
            </w:r>
          </w:p>
        </w:tc>
      </w:tr>
      <w:tr w:rsidR="00814CAD" w:rsidRPr="00387019" w14:paraId="7D68B221" w14:textId="77777777" w:rsidTr="005E32BC">
        <w:tc>
          <w:tcPr>
            <w:tcW w:w="2902" w:type="pct"/>
            <w:gridSpan w:val="2"/>
          </w:tcPr>
          <w:p w14:paraId="5970BA15" w14:textId="43DB60EA" w:rsidR="00814CAD" w:rsidRPr="00387019" w:rsidRDefault="00814CAD" w:rsidP="005E32B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DD60A3">
              <w:rPr>
                <w:rFonts w:ascii="Times New Roman" w:hAnsi="Times New Roman" w:cs="Times New Roman"/>
                <w:sz w:val="24"/>
                <w:szCs w:val="24"/>
                <w:lang w:val="hr-HR"/>
              </w:rPr>
              <w:t xml:space="preserve"> </w:t>
            </w:r>
            <w:r w:rsidR="00DE6F0F">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DE6F0F">
              <w:rPr>
                <w:rFonts w:ascii="Times New Roman" w:hAnsi="Times New Roman" w:cs="Times New Roman"/>
                <w:sz w:val="24"/>
                <w:szCs w:val="24"/>
                <w:lang w:val="hr-HR"/>
              </w:rPr>
              <w:t>, 3/17</w:t>
            </w:r>
            <w:r w:rsidRPr="00387019">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5E32BC">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5E32BC">
            <w:pPr>
              <w:spacing w:after="60"/>
              <w:jc w:val="both"/>
              <w:rPr>
                <w:rFonts w:ascii="Times New Roman" w:hAnsi="Times New Roman" w:cs="Times New Roman"/>
                <w:sz w:val="24"/>
                <w:szCs w:val="24"/>
                <w:lang w:val="hr-HR"/>
              </w:rPr>
            </w:pPr>
          </w:p>
        </w:tc>
      </w:tr>
      <w:tr w:rsidR="00814CAD" w:rsidRPr="00387019" w14:paraId="61B43B11" w14:textId="77777777" w:rsidTr="005E32BC">
        <w:tc>
          <w:tcPr>
            <w:tcW w:w="2902" w:type="pct"/>
            <w:gridSpan w:val="2"/>
          </w:tcPr>
          <w:p w14:paraId="3486AA81" w14:textId="439209FF" w:rsidR="00814CAD" w:rsidRPr="00387019" w:rsidRDefault="00814CAD" w:rsidP="005E32B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5E32BC">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5E32BC">
            <w:pPr>
              <w:spacing w:after="60"/>
              <w:jc w:val="both"/>
              <w:rPr>
                <w:rFonts w:ascii="Times New Roman" w:hAnsi="Times New Roman" w:cs="Times New Roman"/>
                <w:sz w:val="24"/>
                <w:szCs w:val="24"/>
                <w:lang w:val="hr-HR"/>
              </w:rPr>
            </w:pPr>
          </w:p>
        </w:tc>
      </w:tr>
      <w:tr w:rsidR="00814CAD" w:rsidRPr="00387019" w14:paraId="1B89A10D" w14:textId="77777777" w:rsidTr="005E32BC">
        <w:tc>
          <w:tcPr>
            <w:tcW w:w="2902" w:type="pct"/>
            <w:gridSpan w:val="2"/>
          </w:tcPr>
          <w:p w14:paraId="5A4AD996" w14:textId="77777777" w:rsidR="00814CAD" w:rsidRPr="00387019" w:rsidRDefault="00814CAD" w:rsidP="005E32B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5E32BC">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5E32BC">
            <w:pPr>
              <w:spacing w:after="60"/>
              <w:jc w:val="both"/>
              <w:rPr>
                <w:rFonts w:ascii="Times New Roman" w:hAnsi="Times New Roman" w:cs="Times New Roman"/>
                <w:sz w:val="24"/>
                <w:szCs w:val="24"/>
                <w:lang w:val="hr-HR"/>
              </w:rPr>
            </w:pPr>
          </w:p>
        </w:tc>
      </w:tr>
      <w:tr w:rsidR="00814CAD" w:rsidRPr="00387019" w14:paraId="76280AFF" w14:textId="77777777" w:rsidTr="005E32BC">
        <w:tc>
          <w:tcPr>
            <w:tcW w:w="5000" w:type="pct"/>
            <w:gridSpan w:val="5"/>
          </w:tcPr>
          <w:p w14:paraId="09F4247A" w14:textId="77777777" w:rsidR="00814CAD" w:rsidRPr="00387019" w:rsidRDefault="00814CAD" w:rsidP="005E32BC">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Ako operacija nije obuhvaćena prilozima Direktivi o procjeni utjecaja na okoliš, dostavite građevinsku dozvolu ako je dostupna (ili drugu odgovarajuću dozvolu)</w:t>
            </w:r>
          </w:p>
        </w:tc>
      </w:tr>
      <w:tr w:rsidR="00814CAD" w:rsidRPr="00387019" w14:paraId="693E2447" w14:textId="77777777" w:rsidTr="005E32BC">
        <w:tc>
          <w:tcPr>
            <w:tcW w:w="2895" w:type="pct"/>
          </w:tcPr>
          <w:p w14:paraId="793ADF0E" w14:textId="281DFAFA" w:rsidR="00814CAD" w:rsidRPr="00387019" w:rsidRDefault="00B46079" w:rsidP="005E32BC">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46" w:type="pct"/>
            <w:gridSpan w:val="2"/>
          </w:tcPr>
          <w:p w14:paraId="628C1731" w14:textId="77777777" w:rsidR="00814CAD" w:rsidRPr="00387019" w:rsidRDefault="00814CAD" w:rsidP="005E32BC">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5E32BC">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577F7A50"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irektive 92/43/EEZ </w:t>
      </w:r>
      <w:r>
        <w:rPr>
          <w:rFonts w:ascii="Times New Roman" w:hAnsi="Times New Roman" w:cs="Times New Roman"/>
          <w:b/>
          <w:bCs/>
          <w:sz w:val="24"/>
          <w:szCs w:val="24"/>
          <w:lang w:val="hr-HR"/>
        </w:rPr>
        <w:t xml:space="preserve">i Direktive 2009/147/EZ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21321420"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5E32BC">
        <w:rPr>
          <w:rFonts w:ascii="Times New Roman" w:hAnsi="Times New Roman" w:cs="Times New Roman"/>
          <w:i/>
          <w:iCs/>
          <w:sz w:val="24"/>
          <w:szCs w:val="24"/>
          <w:lang w:val="hr-HR"/>
        </w:rPr>
        <w:t xml:space="preserve"> </w:t>
      </w:r>
      <w:r w:rsidR="00663B76" w:rsidRPr="005E32BC">
        <w:rPr>
          <w:rFonts w:ascii="Times New Roman" w:hAnsi="Times New Roman" w:cs="Times New Roman"/>
          <w:i/>
          <w:iCs/>
          <w:sz w:val="24"/>
          <w:szCs w:val="24"/>
          <w:lang w:val="hr-HR"/>
        </w:rPr>
        <w:t>(označite odgovor)</w:t>
      </w:r>
    </w:p>
    <w:p w14:paraId="758ADC6A" w14:textId="0C479E5F" w:rsidR="00CF76EB" w:rsidRDefault="002C0BE1">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2C0BE1" w:rsidP="005E32BC">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7A72F711" w14:textId="77777777" w:rsidR="00DE6F0F" w:rsidRPr="004365A0" w:rsidRDefault="00DE6F0F" w:rsidP="00DE6F0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277D31A7" w14:textId="77777777" w:rsidR="00DE6F0F" w:rsidRDefault="00DE6F0F" w:rsidP="00DE6F0F">
      <w:pPr>
        <w:jc w:val="both"/>
        <w:rPr>
          <w:rFonts w:ascii="Times New Roman" w:hAnsi="Times New Roman" w:cs="Times New Roman"/>
          <w:i/>
          <w:iCs/>
          <w:sz w:val="24"/>
          <w:szCs w:val="24"/>
          <w:lang w:val="hr-HR"/>
        </w:rPr>
      </w:pPr>
    </w:p>
    <w:p w14:paraId="08E68B7E" w14:textId="77777777" w:rsidR="00DE6F0F" w:rsidRPr="004365A0" w:rsidRDefault="00DE6F0F" w:rsidP="00DE6F0F">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2000/60/EZ 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DE6F0F" w:rsidRPr="004365A0" w14:paraId="1479524F" w14:textId="77777777" w:rsidTr="004137DD">
        <w:tc>
          <w:tcPr>
            <w:tcW w:w="3437" w:type="pct"/>
            <w:shd w:val="clear" w:color="auto" w:fill="D0CECE" w:themeFill="background2" w:themeFillShade="E6"/>
          </w:tcPr>
          <w:p w14:paraId="0F82209E" w14:textId="77777777" w:rsidR="00DE6F0F" w:rsidRPr="004365A0" w:rsidRDefault="00DE6F0F" w:rsidP="004137DD">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0E29F796" w14:textId="77777777" w:rsidR="00DE6F0F" w:rsidRPr="004365A0" w:rsidRDefault="00DE6F0F" w:rsidP="004137DD">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B0BF314" w14:textId="77777777" w:rsidR="00DE6F0F" w:rsidRPr="004365A0" w:rsidRDefault="00DE6F0F" w:rsidP="004137DD">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E6F0F" w:rsidRPr="004365A0" w14:paraId="08425B40" w14:textId="77777777" w:rsidTr="004137DD">
        <w:tc>
          <w:tcPr>
            <w:tcW w:w="3437" w:type="pct"/>
          </w:tcPr>
          <w:p w14:paraId="0D5766E9" w14:textId="77777777" w:rsidR="00DE6F0F" w:rsidRPr="004365A0" w:rsidRDefault="00DE6F0F" w:rsidP="004137DD">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6D13B3B0" w14:textId="77777777" w:rsidR="00DE6F0F" w:rsidRPr="004365A0" w:rsidRDefault="00DE6F0F" w:rsidP="004137DD">
            <w:pPr>
              <w:spacing w:after="60"/>
              <w:jc w:val="both"/>
              <w:rPr>
                <w:rFonts w:ascii="Times New Roman" w:hAnsi="Times New Roman" w:cs="Times New Roman"/>
                <w:sz w:val="24"/>
                <w:szCs w:val="24"/>
                <w:lang w:val="hr-HR"/>
              </w:rPr>
            </w:pPr>
          </w:p>
        </w:tc>
        <w:tc>
          <w:tcPr>
            <w:tcW w:w="1126" w:type="pct"/>
          </w:tcPr>
          <w:p w14:paraId="27E145E0" w14:textId="77777777" w:rsidR="00DE6F0F" w:rsidRPr="004365A0" w:rsidRDefault="00DE6F0F" w:rsidP="004137DD">
            <w:pPr>
              <w:spacing w:after="60"/>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r w:rsidR="00DE6F0F" w:rsidRPr="004365A0" w14:paraId="04868E1E" w14:textId="77777777" w:rsidTr="004137DD">
        <w:tc>
          <w:tcPr>
            <w:tcW w:w="3437" w:type="pct"/>
          </w:tcPr>
          <w:p w14:paraId="74B3548E" w14:textId="77777777" w:rsidR="00DE6F0F" w:rsidRPr="004365A0" w:rsidRDefault="00DE6F0F" w:rsidP="004137DD">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1EBFAF2B" w14:textId="77777777" w:rsidR="00DE6F0F" w:rsidRPr="004365A0" w:rsidRDefault="00DE6F0F" w:rsidP="004137DD">
            <w:pPr>
              <w:spacing w:after="60"/>
              <w:jc w:val="both"/>
              <w:rPr>
                <w:rFonts w:ascii="Times New Roman" w:hAnsi="Times New Roman" w:cs="Times New Roman"/>
                <w:sz w:val="24"/>
                <w:szCs w:val="24"/>
                <w:lang w:val="hr-HR"/>
              </w:rPr>
            </w:pPr>
          </w:p>
        </w:tc>
        <w:tc>
          <w:tcPr>
            <w:tcW w:w="1126" w:type="pct"/>
          </w:tcPr>
          <w:p w14:paraId="3AAFC788" w14:textId="77777777" w:rsidR="00DE6F0F" w:rsidRPr="004365A0" w:rsidRDefault="00DE6F0F" w:rsidP="004137DD">
            <w:pPr>
              <w:spacing w:after="60"/>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bl>
    <w:p w14:paraId="3906C2FB" w14:textId="77777777" w:rsidR="00DE6F0F" w:rsidRDefault="00DE6F0F" w:rsidP="00DE6F0F">
      <w:pPr>
        <w:jc w:val="both"/>
        <w:rPr>
          <w:rFonts w:ascii="Times New Roman" w:hAnsi="Times New Roman" w:cs="Times New Roman"/>
          <w:i/>
          <w:iCs/>
          <w:sz w:val="24"/>
          <w:szCs w:val="24"/>
          <w:lang w:val="hr-HR"/>
        </w:rPr>
      </w:pPr>
    </w:p>
    <w:p w14:paraId="5372E5DC" w14:textId="77777777" w:rsidR="00DE6F0F" w:rsidRDefault="00DE6F0F" w:rsidP="00DE6F0F">
      <w:pPr>
        <w:jc w:val="both"/>
        <w:rPr>
          <w:rFonts w:ascii="Times New Roman" w:hAnsi="Times New Roman" w:cs="Times New Roman"/>
          <w:i/>
          <w:iCs/>
          <w:sz w:val="24"/>
          <w:szCs w:val="24"/>
          <w:lang w:val="hr-HR"/>
        </w:rPr>
      </w:pPr>
    </w:p>
    <w:p w14:paraId="79E8F81E" w14:textId="77777777" w:rsidR="00DE6F0F" w:rsidRPr="004365A0" w:rsidRDefault="00DE6F0F" w:rsidP="00DE6F0F">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DE6F0F" w:rsidRPr="004365A0" w14:paraId="3C576E5F" w14:textId="77777777" w:rsidTr="004137DD">
        <w:tc>
          <w:tcPr>
            <w:tcW w:w="3437" w:type="pct"/>
            <w:shd w:val="clear" w:color="auto" w:fill="D0CECE" w:themeFill="background2" w:themeFillShade="E6"/>
          </w:tcPr>
          <w:p w14:paraId="798396DF" w14:textId="77777777" w:rsidR="00DE6F0F" w:rsidRPr="004365A0" w:rsidRDefault="00DE6F0F" w:rsidP="004137DD">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483FF281" w14:textId="77777777" w:rsidR="00DE6F0F" w:rsidRPr="004365A0" w:rsidRDefault="00DE6F0F" w:rsidP="004137DD">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584724B1" w14:textId="77777777" w:rsidR="00DE6F0F" w:rsidRPr="004365A0" w:rsidRDefault="00DE6F0F" w:rsidP="004137DD">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E6F0F" w:rsidRPr="004365A0" w14:paraId="0B93E04B" w14:textId="77777777" w:rsidTr="004137DD">
        <w:tc>
          <w:tcPr>
            <w:tcW w:w="3437" w:type="pct"/>
          </w:tcPr>
          <w:p w14:paraId="013204B6" w14:textId="77777777" w:rsidR="00DE6F0F" w:rsidRPr="004365A0" w:rsidRDefault="00DE6F0F" w:rsidP="004137DD">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76EB778E" w14:textId="77777777" w:rsidR="00DE6F0F" w:rsidRPr="004365A0" w:rsidRDefault="00DE6F0F" w:rsidP="004137DD">
            <w:pPr>
              <w:spacing w:after="60"/>
              <w:jc w:val="both"/>
              <w:rPr>
                <w:rFonts w:ascii="Times New Roman" w:hAnsi="Times New Roman" w:cs="Times New Roman"/>
                <w:sz w:val="24"/>
                <w:szCs w:val="24"/>
                <w:lang w:val="hr-HR"/>
              </w:rPr>
            </w:pPr>
          </w:p>
        </w:tc>
        <w:tc>
          <w:tcPr>
            <w:tcW w:w="1126" w:type="pct"/>
          </w:tcPr>
          <w:p w14:paraId="425680B1" w14:textId="77777777" w:rsidR="00DE6F0F" w:rsidRPr="004365A0" w:rsidRDefault="00DE6F0F" w:rsidP="004137DD">
            <w:pPr>
              <w:spacing w:after="60"/>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bl>
    <w:p w14:paraId="4310567E" w14:textId="77777777" w:rsidR="00DE6F0F" w:rsidRDefault="00DE6F0F" w:rsidP="00DE6F0F">
      <w:pPr>
        <w:jc w:val="both"/>
        <w:rPr>
          <w:rFonts w:ascii="Times New Roman" w:hAnsi="Times New Roman" w:cs="Times New Roman"/>
          <w:sz w:val="24"/>
          <w:szCs w:val="24"/>
          <w:lang w:val="hr-HR"/>
        </w:rPr>
      </w:pPr>
    </w:p>
    <w:p w14:paraId="64D2F0EB" w14:textId="77777777" w:rsidR="00DE6F0F" w:rsidRPr="004365A0" w:rsidRDefault="00DE6F0F" w:rsidP="00DE6F0F">
      <w:pPr>
        <w:jc w:val="both"/>
        <w:rPr>
          <w:rFonts w:ascii="Times New Roman" w:hAnsi="Times New Roman" w:cs="Times New Roman"/>
          <w:sz w:val="24"/>
          <w:szCs w:val="24"/>
          <w:lang w:val="hr-HR"/>
        </w:rPr>
      </w:pPr>
    </w:p>
    <w:p w14:paraId="0B715CB6" w14:textId="77777777" w:rsidR="00DE6F0F" w:rsidRPr="004365A0" w:rsidRDefault="00DE6F0F" w:rsidP="00DE6F0F">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2008/98/EZ Europskog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DE6F0F" w:rsidRPr="004365A0" w14:paraId="5B5C0634" w14:textId="77777777" w:rsidTr="004137DD">
        <w:tc>
          <w:tcPr>
            <w:tcW w:w="3437" w:type="pct"/>
            <w:shd w:val="clear" w:color="auto" w:fill="D0CECE" w:themeFill="background2" w:themeFillShade="E6"/>
          </w:tcPr>
          <w:p w14:paraId="16FE76D4" w14:textId="77777777" w:rsidR="00DE6F0F" w:rsidRPr="004365A0" w:rsidRDefault="00DE6F0F" w:rsidP="004137DD">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B216C25" w14:textId="77777777" w:rsidR="00DE6F0F" w:rsidRPr="004365A0" w:rsidRDefault="00DE6F0F" w:rsidP="004137DD">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0C3EAC13" w14:textId="77777777" w:rsidR="00DE6F0F" w:rsidRPr="004365A0" w:rsidRDefault="00DE6F0F" w:rsidP="004137DD">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E6F0F" w:rsidRPr="004365A0" w14:paraId="523DC730" w14:textId="77777777" w:rsidTr="004137DD">
        <w:tc>
          <w:tcPr>
            <w:tcW w:w="3437" w:type="pct"/>
          </w:tcPr>
          <w:p w14:paraId="7466E6A8" w14:textId="77777777" w:rsidR="00DE6F0F" w:rsidRPr="004365A0" w:rsidRDefault="00DE6F0F" w:rsidP="004137DD">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Pr="004365A0">
              <w:rPr>
                <w:rFonts w:ascii="Times New Roman" w:hAnsi="Times New Roman" w:cs="Times New Roman"/>
                <w:sz w:val="24"/>
                <w:szCs w:val="24"/>
                <w:lang w:val="hr-HR"/>
              </w:rPr>
              <w:t xml:space="preserve"> Zakonom o gospodarenju otpadom NN 84/21?</w:t>
            </w:r>
          </w:p>
        </w:tc>
        <w:tc>
          <w:tcPr>
            <w:tcW w:w="437" w:type="pct"/>
          </w:tcPr>
          <w:p w14:paraId="2AABBF35" w14:textId="77777777" w:rsidR="00DE6F0F" w:rsidRPr="004365A0" w:rsidRDefault="00DE6F0F" w:rsidP="004137DD">
            <w:pPr>
              <w:spacing w:after="60"/>
              <w:jc w:val="both"/>
              <w:rPr>
                <w:rFonts w:ascii="Times New Roman" w:hAnsi="Times New Roman" w:cs="Times New Roman"/>
                <w:sz w:val="24"/>
                <w:szCs w:val="24"/>
                <w:lang w:val="hr-HR"/>
              </w:rPr>
            </w:pPr>
          </w:p>
        </w:tc>
        <w:tc>
          <w:tcPr>
            <w:tcW w:w="1126" w:type="pct"/>
          </w:tcPr>
          <w:p w14:paraId="19D3179E" w14:textId="77777777" w:rsidR="00DE6F0F" w:rsidRPr="004365A0" w:rsidRDefault="00DE6F0F" w:rsidP="004137DD">
            <w:pPr>
              <w:spacing w:after="60"/>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bl>
    <w:p w14:paraId="270F5E85" w14:textId="77777777" w:rsidR="00DE6F0F" w:rsidRDefault="00DE6F0F" w:rsidP="00DE6F0F">
      <w:pPr>
        <w:jc w:val="both"/>
        <w:rPr>
          <w:rFonts w:ascii="Times New Roman" w:hAnsi="Times New Roman" w:cs="Times New Roman"/>
          <w:sz w:val="24"/>
          <w:szCs w:val="24"/>
          <w:lang w:val="hr-HR"/>
        </w:rPr>
      </w:pPr>
    </w:p>
    <w:p w14:paraId="13A9E53E" w14:textId="77777777" w:rsidR="00DE6F0F" w:rsidRPr="004365A0" w:rsidRDefault="00DE6F0F" w:rsidP="00DE6F0F">
      <w:pPr>
        <w:jc w:val="both"/>
        <w:rPr>
          <w:rFonts w:ascii="Times New Roman" w:hAnsi="Times New Roman" w:cs="Times New Roman"/>
          <w:sz w:val="24"/>
          <w:szCs w:val="24"/>
          <w:lang w:val="hr-HR"/>
        </w:rPr>
      </w:pPr>
    </w:p>
    <w:p w14:paraId="77CC3597" w14:textId="77777777" w:rsidR="00DE6F0F" w:rsidRDefault="00DE6F0F" w:rsidP="00DE6F0F">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Pr="00461229">
        <w:rPr>
          <w:rFonts w:ascii="Times New Roman" w:hAnsi="Times New Roman" w:cs="Times New Roman"/>
          <w:i/>
          <w:iCs/>
          <w:sz w:val="24"/>
          <w:szCs w:val="24"/>
          <w:lang w:val="hr-HR"/>
        </w:rPr>
        <w:t>82/15, 118/18</w:t>
      </w:r>
      <w:r>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31/20</w:t>
      </w:r>
      <w:r w:rsidRPr="00D939D7">
        <w:rPr>
          <w:rFonts w:ascii="Times New Roman" w:hAnsi="Times New Roman" w:cs="Times New Roman"/>
          <w:i/>
          <w:iCs/>
          <w:sz w:val="24"/>
          <w:szCs w:val="24"/>
          <w:lang w:val="hr-HR"/>
        </w:rPr>
        <w:t>, 20/21 i 114/22</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DE6F0F" w14:paraId="18C969D3" w14:textId="77777777" w:rsidTr="004137DD">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030D94A" w14:textId="77777777" w:rsidR="00DE6F0F" w:rsidRDefault="00DE6F0F" w:rsidP="004137DD">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D0CDA68" w14:textId="77777777" w:rsidR="00DE6F0F" w:rsidRDefault="00DE6F0F" w:rsidP="004137DD">
            <w:pPr>
              <w:spacing w:after="60"/>
              <w:jc w:val="both"/>
            </w:pPr>
            <w:r>
              <w:rPr>
                <w:rFonts w:ascii="Times New Roman" w:hAnsi="Times New Roman" w:cs="Times New Roman"/>
                <w:color w:val="000000"/>
                <w:sz w:val="24"/>
                <w:szCs w:val="24"/>
                <w:lang w:val="hr-HR"/>
              </w:rPr>
              <w:t>Da/Ne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1237843" w14:textId="77777777" w:rsidR="00DE6F0F" w:rsidRDefault="00DE6F0F" w:rsidP="004137DD">
            <w:pPr>
              <w:spacing w:after="60"/>
              <w:jc w:val="both"/>
            </w:pPr>
            <w:r>
              <w:rPr>
                <w:rFonts w:ascii="Times New Roman" w:hAnsi="Times New Roman" w:cs="Times New Roman"/>
                <w:sz w:val="24"/>
                <w:szCs w:val="24"/>
                <w:lang w:val="hr-HR"/>
              </w:rPr>
              <w:t>Obrazloženje</w:t>
            </w:r>
          </w:p>
        </w:tc>
      </w:tr>
      <w:tr w:rsidR="00DE6F0F" w14:paraId="029B2BDB" w14:textId="77777777" w:rsidTr="004137DD">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D8212" w14:textId="77777777" w:rsidR="00DE6F0F" w:rsidRDefault="00DE6F0F" w:rsidP="004137DD">
            <w:pPr>
              <w:spacing w:after="60"/>
              <w:jc w:val="both"/>
            </w:pPr>
            <w:r>
              <w:rPr>
                <w:rFonts w:ascii="Times New Roman" w:hAnsi="Times New Roman" w:cs="Times New Roman"/>
                <w:sz w:val="24"/>
                <w:szCs w:val="24"/>
                <w:lang w:val="hr-HR"/>
              </w:rPr>
              <w:t xml:space="preserve">Je li projektni prijedlog u skladu sa </w:t>
            </w:r>
            <w:r w:rsidRPr="00BC2A4F">
              <w:rPr>
                <w:rFonts w:ascii="Times New Roman" w:hAnsi="Times New Roman" w:cs="Times New Roman"/>
                <w:sz w:val="24"/>
                <w:szCs w:val="24"/>
                <w:lang w:val="hr-HR"/>
              </w:rPr>
              <w:t>Zakonom o sustavu civilne zaštite (NN 82/15, 118/18</w:t>
            </w:r>
            <w:r>
              <w:rPr>
                <w:rFonts w:ascii="Times New Roman" w:hAnsi="Times New Roman" w:cs="Times New Roman"/>
                <w:sz w:val="24"/>
                <w:szCs w:val="24"/>
                <w:lang w:val="hr-HR"/>
              </w:rPr>
              <w:t xml:space="preserve">, </w:t>
            </w:r>
            <w:r w:rsidRPr="00BC2A4F">
              <w:rPr>
                <w:rFonts w:ascii="Times New Roman" w:hAnsi="Times New Roman" w:cs="Times New Roman"/>
                <w:sz w:val="24"/>
                <w:szCs w:val="24"/>
                <w:lang w:val="hr-HR"/>
              </w:rPr>
              <w:t>31/20</w:t>
            </w:r>
            <w:r w:rsidRPr="00D939D7">
              <w:rPr>
                <w:rFonts w:ascii="Times New Roman" w:hAnsi="Times New Roman" w:cs="Times New Roman"/>
                <w:i/>
                <w:iCs/>
                <w:sz w:val="24"/>
                <w:szCs w:val="24"/>
                <w:lang w:val="hr-HR"/>
              </w:rPr>
              <w:t>, 20/21 i 114/22</w:t>
            </w:r>
            <w:r w:rsidRPr="00BC2A4F">
              <w:rPr>
                <w:rFonts w:ascii="Times New Roman" w:hAnsi="Times New Roman" w:cs="Times New Roman"/>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FA3ABC8" w14:textId="77777777" w:rsidR="00DE6F0F" w:rsidRDefault="00DE6F0F" w:rsidP="004137DD">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1501D6D3" w14:textId="77777777" w:rsidR="00DE6F0F" w:rsidRDefault="00DE6F0F" w:rsidP="004137DD">
            <w:pPr>
              <w:spacing w:after="60"/>
            </w:pPr>
            <w:r w:rsidRPr="00326358">
              <w:rPr>
                <w:rFonts w:ascii="Times New Roman" w:hAnsi="Times New Roman" w:cs="Times New Roman"/>
                <w:i/>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DE01E6" w:rsidRDefault="00626F62" w:rsidP="00DE01E6">
            <w:pPr>
              <w:rPr>
                <w:rFonts w:ascii="Times New Roman" w:hAnsi="Times New Roman" w:cs="Times New Roman"/>
                <w:sz w:val="24"/>
                <w:szCs w:val="24"/>
                <w:lang w:val="hr-HR"/>
              </w:rPr>
            </w:pPr>
            <w:bookmarkStart w:id="1" w:name="_Hlk109499599"/>
          </w:p>
          <w:p w14:paraId="69791C90" w14:textId="77777777" w:rsidR="00DD60A3" w:rsidRPr="00DE01E6" w:rsidRDefault="00DD60A3" w:rsidP="00DD60A3">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6649BC04" w14:textId="77777777" w:rsidR="00DD60A3" w:rsidRPr="00DE01E6" w:rsidRDefault="00DD60A3" w:rsidP="00DD60A3">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35BEE163" w14:textId="77777777" w:rsidR="00DD60A3" w:rsidRPr="00DE01E6" w:rsidRDefault="00DD60A3" w:rsidP="00DD60A3">
            <w:pPr>
              <w:rPr>
                <w:rFonts w:ascii="Times New Roman" w:hAnsi="Times New Roman" w:cs="Times New Roman"/>
                <w:sz w:val="24"/>
                <w:szCs w:val="24"/>
                <w:lang w:val="hr-HR"/>
              </w:rPr>
            </w:pPr>
          </w:p>
          <w:p w14:paraId="76D95712" w14:textId="77777777" w:rsidR="00DD60A3" w:rsidRPr="00DE01E6" w:rsidRDefault="00DD60A3" w:rsidP="00DD60A3">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0AEE5204" w14:textId="77777777" w:rsidR="00DD60A3" w:rsidRPr="00DE01E6" w:rsidRDefault="00DD60A3" w:rsidP="00DD60A3">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3CD1C52" w14:textId="77777777" w:rsidR="00DD60A3" w:rsidRPr="00DE01E6" w:rsidRDefault="00DD60A3" w:rsidP="00DD60A3">
            <w:pPr>
              <w:rPr>
                <w:rFonts w:ascii="Times New Roman" w:hAnsi="Times New Roman" w:cs="Times New Roman"/>
                <w:sz w:val="24"/>
                <w:szCs w:val="24"/>
                <w:lang w:val="hr-HR"/>
              </w:rPr>
            </w:pPr>
          </w:p>
          <w:p w14:paraId="1EC470D3" w14:textId="77777777" w:rsidR="00DD60A3" w:rsidRPr="00DE01E6" w:rsidRDefault="00DD60A3" w:rsidP="00DD60A3">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71290C04" w14:textId="77777777" w:rsidR="00DD60A3" w:rsidRPr="00DE01E6" w:rsidRDefault="00DD60A3" w:rsidP="00DD60A3">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4EBEEC97" w14:textId="77777777" w:rsidR="00DD60A3" w:rsidRPr="00DE01E6" w:rsidRDefault="00DD60A3" w:rsidP="00DD60A3">
            <w:pPr>
              <w:rPr>
                <w:rFonts w:ascii="Times New Roman" w:hAnsi="Times New Roman" w:cs="Times New Roman"/>
                <w:sz w:val="24"/>
                <w:szCs w:val="24"/>
                <w:lang w:val="hr-HR"/>
              </w:rPr>
            </w:pPr>
          </w:p>
          <w:p w14:paraId="0D872F81" w14:textId="77777777" w:rsidR="00DD60A3" w:rsidRPr="00DE01E6" w:rsidRDefault="00DD60A3" w:rsidP="00DD60A3">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163628C1" w14:textId="77777777" w:rsidR="00DD60A3" w:rsidRPr="00DE01E6" w:rsidRDefault="00DD60A3" w:rsidP="00DD60A3">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36C63321" w14:textId="77777777" w:rsidR="00DD60A3" w:rsidRPr="00DE01E6" w:rsidRDefault="00DD60A3" w:rsidP="00DD60A3">
            <w:pPr>
              <w:rPr>
                <w:rFonts w:ascii="Times New Roman" w:hAnsi="Times New Roman" w:cs="Times New Roman"/>
                <w:sz w:val="24"/>
                <w:szCs w:val="24"/>
                <w:lang w:val="hr-HR"/>
              </w:rPr>
            </w:pPr>
          </w:p>
          <w:p w14:paraId="6CA4499C" w14:textId="77777777" w:rsidR="00DD60A3" w:rsidRPr="00DE01E6" w:rsidRDefault="00DD60A3" w:rsidP="00DD60A3">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75A8D097" w14:textId="77777777" w:rsidR="00DD60A3" w:rsidRPr="00DE01E6" w:rsidRDefault="00DD60A3" w:rsidP="00DD60A3">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bookmarkEnd w:id="1"/>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F19CD" w14:textId="77777777" w:rsidR="0041787E" w:rsidRDefault="0041787E" w:rsidP="00D7744E">
      <w:pPr>
        <w:spacing w:after="0" w:line="240" w:lineRule="auto"/>
      </w:pPr>
      <w:r>
        <w:separator/>
      </w:r>
    </w:p>
  </w:endnote>
  <w:endnote w:type="continuationSeparator" w:id="0">
    <w:p w14:paraId="600FE486" w14:textId="77777777" w:rsidR="0041787E" w:rsidRDefault="0041787E"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F007" w14:textId="77777777" w:rsidR="00663B76" w:rsidRDefault="00663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463FD2FB" w:rsidR="00D7744E" w:rsidRPr="00014F15" w:rsidRDefault="00564A41" w:rsidP="005E32BC">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2C0BE1">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2C0BE1">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7298" w14:textId="77777777" w:rsidR="00663B76" w:rsidRDefault="00663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2DCD1" w14:textId="77777777" w:rsidR="0041787E" w:rsidRDefault="0041787E" w:rsidP="00D7744E">
      <w:pPr>
        <w:spacing w:after="0" w:line="240" w:lineRule="auto"/>
      </w:pPr>
      <w:r>
        <w:separator/>
      </w:r>
    </w:p>
  </w:footnote>
  <w:footnote w:type="continuationSeparator" w:id="0">
    <w:p w14:paraId="12065E5B" w14:textId="77777777" w:rsidR="0041787E" w:rsidRDefault="0041787E"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5EE23D0" w14:textId="77777777" w:rsidR="00DE6F0F" w:rsidRPr="00330A37" w:rsidRDefault="00DE6F0F" w:rsidP="00DE6F0F">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w:t>
      </w:r>
      <w:r>
        <w:rPr>
          <w:rFonts w:ascii="Times New Roman" w:hAnsi="Times New Roman" w:cs="Times New Roman"/>
          <w:lang w:val="hr-HR"/>
        </w:rPr>
        <w:t xml:space="preserve"> </w:t>
      </w:r>
      <w:r w:rsidRPr="00330A37">
        <w:rPr>
          <w:rFonts w:ascii="Times New Roman" w:hAnsi="Times New Roman" w:cs="Times New Roman"/>
          <w:lang w:val="hr-HR"/>
        </w:rPr>
        <w:t>„Da” (4),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89C0" w14:textId="77777777" w:rsidR="00663B76" w:rsidRDefault="00663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ADD4" w14:textId="77777777" w:rsidR="00663B76" w:rsidRDefault="00663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9030C"/>
    <w:rsid w:val="00093012"/>
    <w:rsid w:val="000964B4"/>
    <w:rsid w:val="000D4A21"/>
    <w:rsid w:val="000E1444"/>
    <w:rsid w:val="00135D9C"/>
    <w:rsid w:val="0015038C"/>
    <w:rsid w:val="00153DCF"/>
    <w:rsid w:val="00166968"/>
    <w:rsid w:val="00181E04"/>
    <w:rsid w:val="0019016E"/>
    <w:rsid w:val="001A4490"/>
    <w:rsid w:val="001E6FC3"/>
    <w:rsid w:val="00211701"/>
    <w:rsid w:val="00244046"/>
    <w:rsid w:val="0024428C"/>
    <w:rsid w:val="00273F83"/>
    <w:rsid w:val="00285777"/>
    <w:rsid w:val="00293395"/>
    <w:rsid w:val="00297BE1"/>
    <w:rsid w:val="002B54B8"/>
    <w:rsid w:val="002C0BE1"/>
    <w:rsid w:val="002C2CD4"/>
    <w:rsid w:val="002C3246"/>
    <w:rsid w:val="002C3B6D"/>
    <w:rsid w:val="00313AC9"/>
    <w:rsid w:val="003148B3"/>
    <w:rsid w:val="0037298E"/>
    <w:rsid w:val="00387019"/>
    <w:rsid w:val="003B19DF"/>
    <w:rsid w:val="003B419D"/>
    <w:rsid w:val="003D0113"/>
    <w:rsid w:val="0041787E"/>
    <w:rsid w:val="00483707"/>
    <w:rsid w:val="0048601C"/>
    <w:rsid w:val="0049088F"/>
    <w:rsid w:val="004A003D"/>
    <w:rsid w:val="004A0C39"/>
    <w:rsid w:val="00531308"/>
    <w:rsid w:val="00547E18"/>
    <w:rsid w:val="00564A41"/>
    <w:rsid w:val="005659E9"/>
    <w:rsid w:val="00575F53"/>
    <w:rsid w:val="005E32BC"/>
    <w:rsid w:val="00626F62"/>
    <w:rsid w:val="00663B76"/>
    <w:rsid w:val="006C373D"/>
    <w:rsid w:val="006C7272"/>
    <w:rsid w:val="00794B5E"/>
    <w:rsid w:val="00797C5C"/>
    <w:rsid w:val="007C7F72"/>
    <w:rsid w:val="007D3B46"/>
    <w:rsid w:val="00814CAD"/>
    <w:rsid w:val="00837AC7"/>
    <w:rsid w:val="008468F4"/>
    <w:rsid w:val="00847300"/>
    <w:rsid w:val="008713B5"/>
    <w:rsid w:val="00886689"/>
    <w:rsid w:val="008C12F6"/>
    <w:rsid w:val="008C4F2C"/>
    <w:rsid w:val="009357C1"/>
    <w:rsid w:val="009C521D"/>
    <w:rsid w:val="009E5116"/>
    <w:rsid w:val="009F3251"/>
    <w:rsid w:val="00A467ED"/>
    <w:rsid w:val="00A76A9C"/>
    <w:rsid w:val="00A8661B"/>
    <w:rsid w:val="00AA7A56"/>
    <w:rsid w:val="00AB4D80"/>
    <w:rsid w:val="00AF1D9D"/>
    <w:rsid w:val="00B17E4F"/>
    <w:rsid w:val="00B46079"/>
    <w:rsid w:val="00B6643F"/>
    <w:rsid w:val="00B73AC9"/>
    <w:rsid w:val="00B73C9B"/>
    <w:rsid w:val="00B77B76"/>
    <w:rsid w:val="00BD6070"/>
    <w:rsid w:val="00C01F1C"/>
    <w:rsid w:val="00C0787D"/>
    <w:rsid w:val="00C35504"/>
    <w:rsid w:val="00C45A37"/>
    <w:rsid w:val="00C92E19"/>
    <w:rsid w:val="00C94B19"/>
    <w:rsid w:val="00C95A56"/>
    <w:rsid w:val="00CA7895"/>
    <w:rsid w:val="00CC416E"/>
    <w:rsid w:val="00CF62F6"/>
    <w:rsid w:val="00CF76EB"/>
    <w:rsid w:val="00D24B68"/>
    <w:rsid w:val="00D66D09"/>
    <w:rsid w:val="00D7744E"/>
    <w:rsid w:val="00DD60A3"/>
    <w:rsid w:val="00DE0E80"/>
    <w:rsid w:val="00DE6F0F"/>
    <w:rsid w:val="00E41A49"/>
    <w:rsid w:val="00E6304B"/>
    <w:rsid w:val="00ED718F"/>
    <w:rsid w:val="00EF7758"/>
    <w:rsid w:val="00F006B2"/>
    <w:rsid w:val="00F35F4D"/>
    <w:rsid w:val="00F4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DD6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2.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4BCE5-B2B2-40B5-A1AA-D420BFF4D73E}">
  <ds:schemaRefs>
    <ds:schemaRef ds:uri="http://purl.org/dc/elements/1.1/"/>
    <ds:schemaRef ds:uri="http://schemas.microsoft.com/office/infopath/2007/PartnerControls"/>
    <ds:schemaRef ds:uri="7784f483-2efd-46db-ba22-d280afa9a2c1"/>
    <ds:schemaRef ds:uri="http://purl.org/dc/terms/"/>
    <ds:schemaRef ds:uri="9bc3fca8-97d0-469e-b2a2-9da192aebc5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MZO</cp:lastModifiedBy>
  <cp:revision>17</cp:revision>
  <dcterms:created xsi:type="dcterms:W3CDTF">2022-07-27T12:49:00Z</dcterms:created>
  <dcterms:modified xsi:type="dcterms:W3CDTF">2023-04-11T10:28:00Z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